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jc w:val="center"/>
        <w:rPr>
          <w:rFonts w:ascii="Times New Roman" w:eastAsia="Times New Roman" w:hAnsi="Times New Roman" w:cs="Times New Roman"/>
          <w:b/>
          <w:bCs/>
          <w:sz w:val="58"/>
          <w:szCs w:val="58"/>
          <w:rtl/>
        </w:rPr>
      </w:pPr>
      <w:r w:rsidRPr="00CB2A39">
        <w:rPr>
          <w:rFonts w:ascii="Times New Roman" w:eastAsia="Times New Roman" w:hAnsi="Times New Roman" w:cs="Times New Roman" w:hint="cs"/>
          <w:b/>
          <w:bCs/>
          <w:sz w:val="58"/>
          <w:szCs w:val="58"/>
          <w:rtl/>
        </w:rPr>
        <w:t>البصمة</w:t>
      </w:r>
      <w:r w:rsidRPr="00CB2A39">
        <w:rPr>
          <w:rFonts w:ascii="Times New Roman" w:eastAsia="Times New Roman" w:hAnsi="Times New Roman" w:cs="Times New Roman"/>
          <w:b/>
          <w:bCs/>
          <w:sz w:val="58"/>
          <w:szCs w:val="58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b/>
          <w:bCs/>
          <w:sz w:val="58"/>
          <w:szCs w:val="58"/>
          <w:rtl/>
        </w:rPr>
        <w:t>الوراثية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.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سفيان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العسولي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  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الوقت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يعيش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6.2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بليون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العالم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النادر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اثنين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متماثلين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تماما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نمطهم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الظاهري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حالة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التوأم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وحيد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الزيجوت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التوأم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المتشابه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),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وبسرعة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يتنامى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الذهن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كيف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يحصل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الكم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الهائل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الظاهرية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والمختلفة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البشر؟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وسيصبح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واضحا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بعد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قليل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الكم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الهائل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كبير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تتحكم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,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ويقدر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الإنسان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بمائة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يقتصر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التحكم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الظاهرية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والشعر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والجلد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مسؤولة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أيضا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تخليق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البروتينات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المكونة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لجسم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الإنسان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والتي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تتحكم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أيضا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عملياته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الحيوية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noProof/>
        </w:rPr>
        <w:lastRenderedPageBreak/>
        <w:drawing>
          <wp:inline distT="0" distB="0" distL="0" distR="0">
            <wp:extent cx="1630045" cy="3482975"/>
            <wp:effectExtent l="19050" t="0" r="8255" b="0"/>
            <wp:docPr id="83" name="Picture 83" descr="http://www.eajaz.org/images/eajaz/oimages/5/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eajaz.org/images/eajaz/oimages/5/6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48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  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محمولة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46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صبغياً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كروموسوم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موجودة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نواة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خلايا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الجسم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خلايا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الحمراء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وكذلك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الخلايا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الجنسية؛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الحيوان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المنوي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الذكر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والبويضة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الأنثى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–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تحوي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نصف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–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فالحيوان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المنوي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يحتوي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22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جسدياً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Autosom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وصبغيًا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واحدًا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جنسيًا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Sex-chromosome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إكس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البويضة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فتحوي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22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جسديًا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وصبغيًا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جنسيًا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«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إكس</w:t>
      </w:r>
      <w:r w:rsidRPr="00CB2A39">
        <w:rPr>
          <w:rFonts w:ascii="Times New Roman" w:eastAsia="Times New Roman" w:hAnsi="Times New Roman" w:cs="Times New Roman" w:hint="eastAsia"/>
          <w:sz w:val="36"/>
          <w:szCs w:val="36"/>
          <w:rtl/>
        </w:rPr>
        <w:t>»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ويتكون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الكائن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اتحاد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الحيوان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المنوي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الذكري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البويضة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الأنثوية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لتكوين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الزيجوت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يحوي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46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جسدي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جنسي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الحيوان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المنوي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يماثله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البويضة؛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الزيجوت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يحتوي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22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زوجا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الجسدية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المتماثلة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«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إكس</w:t>
      </w:r>
      <w:r w:rsidRPr="00CB2A39">
        <w:rPr>
          <w:rFonts w:ascii="Times New Roman" w:eastAsia="Times New Roman" w:hAnsi="Times New Roman" w:cs="Times New Roman" w:hint="eastAsia"/>
          <w:sz w:val="36"/>
          <w:szCs w:val="36"/>
          <w:rtl/>
        </w:rPr>
        <w:t>»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«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واي</w:t>
      </w:r>
      <w:r w:rsidRPr="00CB2A39">
        <w:rPr>
          <w:rFonts w:ascii="Times New Roman" w:eastAsia="Times New Roman" w:hAnsi="Times New Roman" w:cs="Times New Roman" w:hint="eastAsia"/>
          <w:sz w:val="36"/>
          <w:szCs w:val="36"/>
          <w:rtl/>
        </w:rPr>
        <w:t>»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الذكر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«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إكس</w:t>
      </w:r>
      <w:r w:rsidRPr="00CB2A39">
        <w:rPr>
          <w:rFonts w:ascii="Times New Roman" w:eastAsia="Times New Roman" w:hAnsi="Times New Roman" w:cs="Times New Roman" w:hint="eastAsia"/>
          <w:sz w:val="36"/>
          <w:szCs w:val="36"/>
          <w:rtl/>
        </w:rPr>
        <w:t>»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«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إكس</w:t>
      </w:r>
      <w:r w:rsidRPr="00CB2A39">
        <w:rPr>
          <w:rFonts w:ascii="Times New Roman" w:eastAsia="Times New Roman" w:hAnsi="Times New Roman" w:cs="Times New Roman" w:hint="eastAsia"/>
          <w:sz w:val="36"/>
          <w:szCs w:val="36"/>
          <w:rtl/>
        </w:rPr>
        <w:t>»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الأنثى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زوج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الجسدية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متماثل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شكله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وكذلك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يحملها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.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تحوي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نسختين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نسخة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المتماثلين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نسخة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تسمى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«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Allele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)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1)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الأليلان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متشابهين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يعملان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بصورة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متماثلة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فتكون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الخلايا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متماثلة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homozygous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متباينة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heterozygous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كانا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عملهما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أحدهما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سليمًا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والآخر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أصيب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بطفرة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نتاج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معطوب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وتعريف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هام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جدا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لأنه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سوف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تبنى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عليه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بعد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أسس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تحديد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الوراثية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.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وتتكون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خيطين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لولبيين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الحمض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النووي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)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DNA) (Deoxyribo nuclic acid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)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متحدا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أنواع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معينة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البروتينات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تساعده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التكثف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داخل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النواة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خيط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الخيطين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سلسلة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الوحدات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الأساسية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النوويدات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Nucleotides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مرتبطة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ببعضها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مكونة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قاعدة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نيتروجينية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ادينين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جوانين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ثايمين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سايتيوزين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متحدة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سكر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ريبوزي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أكسجيني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deoxyribose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ومجموعة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فوسفات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2)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وخيطا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مرتبطان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بعضهما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بروابط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هيدروجينية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الخيطين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يرتبط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الأدينين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الثايمين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والسايتوزين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الجوانين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ليعطيا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زوج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قواعد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زوج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noProof/>
        </w:rPr>
        <w:drawing>
          <wp:inline distT="0" distB="0" distL="0" distR="0">
            <wp:extent cx="3148965" cy="3283585"/>
            <wp:effectExtent l="19050" t="0" r="0" b="0"/>
            <wp:docPr id="86" name="Picture 86" descr="http://www.eajaz.org/images/eajaz/oimages/5/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eajaz.org/images/eajaz/oimages/5/6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  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ويحوي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Genome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الإنسان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مجموعه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6×10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9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زوجا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النوويدات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حوالي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مترين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وقفة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عظمة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الخالق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تصور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خيط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طوله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متران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46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داخل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نواة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قطرها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0.000006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مليون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وتقوم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الخيوط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بالتكثف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أثناء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انقسام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الخلية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وتظهر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متميزة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رؤيتها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بالمجهر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الضوئي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ثم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بعد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الانقسام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تستطيل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خيوط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مرئية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الآن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تعريف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جزء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خيط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سلسلة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وظيفة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معينة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بذلك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يحوي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آلاف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,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ويختلف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حسب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ويقدر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الإنسان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بمائة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كافية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يتنامى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الزيجوت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البويضة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الملقحة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بالغ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وللقيام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بالعمليات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الحيوية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اللازمة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للإعاشة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تقدم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إنسان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يحمل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46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الموجودة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إنسان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إذن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يجعلنا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مختلفين؟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السبب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حقيقة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جميعا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نحمل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نُسخًا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النسخ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تأخذ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أشكالا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أحدها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يعمل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بطريقة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سليمة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والآخر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معطوب،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بدرجة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أقل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كفاءة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يعطي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ناتجا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مختلفاً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عرفنا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سابقا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الأشكال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المختلفة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تسمى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آلائل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alleles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الأشكال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المختلفة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والتي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تتولد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نتيجة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تغيرات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نتاجها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أنماطا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ظاهرية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يفرقنا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ويميزنا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بعضنا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البعض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فمثلا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أخذنا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المسؤول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تكوين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إنظيم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فطبيعي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نسختان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أليلان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نسخة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المتماثلين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أحد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الأليلين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طبيعيا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أنظيما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طبيعيا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والآخر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أصيب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بطفرة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أنظيما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طبيعي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أقل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فعالية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noProof/>
        </w:rPr>
        <w:lastRenderedPageBreak/>
        <w:drawing>
          <wp:inline distT="0" distB="0" distL="0" distR="0">
            <wp:extent cx="3180715" cy="2011680"/>
            <wp:effectExtent l="19050" t="0" r="635" b="0"/>
            <wp:docPr id="89" name="Picture 89" descr="http://www.eajaz.org/images/eajaz/oimages/5/6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eajaz.org/images/eajaz/oimages/5/6-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  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وربما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تسبب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الطفرة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خللاً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تمنعه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تكوين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الأنظيم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الإطلاق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الشيء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يقال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اختلاف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العيون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والشعر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فالشخص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المسؤولة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بشكل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طبيعي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وإذا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أحدها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فعال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يقل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ويزداد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القصر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ازدياد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الفعالة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ملاحظة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يتحكم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واحدة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فالطول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يتحكم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20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أليلاً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4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ثمانية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الاختلاف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نتيجة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لاختلاف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المتحكمة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الاختلاف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اختلاف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الظاهرية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العملية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وتعدد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يسمى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الأشكال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Genetic Polymorphism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وأوضح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مثال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الزمر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الدموية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A,B,AB,O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عبارة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مستضدات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غشاء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الخلايا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الدموية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الحمراء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والمسؤول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واحد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البشرية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ثلاث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هيئات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ثلاث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إحداها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مستضد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مستضد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H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والآخر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B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المستضد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B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والصورة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الثالثة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O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يستطيع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مستضد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تتولد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نتيجة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طفرة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نسق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خيط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تنتج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طفرة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نتيجة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lastRenderedPageBreak/>
        <w:t>استبدال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بأخرى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ليولد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أليلا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جديدا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نتيجة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إدخال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إخراج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خيط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نتيجة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انقلاب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انتقالها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مكانها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آخر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غياب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معينة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حاملة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ينتج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ربما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تعطي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نتاجا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أقل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فعالية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نتاج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الطبيعي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فعال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ربما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تعطي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نتاج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وينتج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ذلك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اختلاف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الظاهري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وظيفي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مسؤولاً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توليد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أنظيم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هرمون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  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ويجب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يفهم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طفرة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ينتج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حالة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مرضية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الطفرات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صامتة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silent mutation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يظهر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تأثير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بوجودها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لأنها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تقع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أماكن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تشكل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منطقة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حساسة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لنتاجه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الاختلاف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الواحد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بسيطًا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جدا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نتيجة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تغيير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واحدة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كبيرًا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جدًّا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كتغير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التكراري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Repetitive DNA Sequence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اختلاف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الناس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معينة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تلقائي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لاختلاف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يتحكم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وتواجده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أنماط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مختلفة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K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التعددية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الناس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الأساس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ظهور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تقنيات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الوراثية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Genetic Finger printing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)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DNA profiling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Genotyping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وجميعها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تعني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الشيء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المميز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بحيث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يفرد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غيره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دمنا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جميعا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نحمل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الطبيعي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لتمييز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فرد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آخر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البحث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أشكال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بمعنى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أصح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موجودة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عنده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ومختلفة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موجودة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الآخرين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..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lastRenderedPageBreak/>
        <w:t xml:space="preserve">   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قاد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العلماء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البحث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مناطق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عالية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التغيير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hypervariable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تحوي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العديد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بحيث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السكان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عديدة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وقلما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يحملان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البشرية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التوائم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المتشابهة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وقد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نجح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العلماء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إيجاد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المناطق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المنشودة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والعالية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التغيير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وتحديد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أماكنها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فكما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ذكرنا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الإنسان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حوالي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100.000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تمثل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جزءاً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فقط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حيث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الحمض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النووي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الموجود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يكفي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لعمل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2-5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مليون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3-5%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فقط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يشارك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المائة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وباقي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(95%)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دور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تنظيم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أثناء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الانقسام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النووي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المباشر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المباشر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للخلية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وجزء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كبير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تكراري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يتكرر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وحدات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متكررة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Repetitive DNA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وحدة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تكرارية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عبارة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حوالي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10 – 60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وبعض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التسلسل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يتكرر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100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100.000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التسلسل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100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100.000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نسخة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ويسمى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متوسط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التكرر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Intermediate repeated DNA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وهناك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يتكرر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مليون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«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 w:hint="eastAsia"/>
          <w:sz w:val="36"/>
          <w:szCs w:val="36"/>
          <w:rtl/>
        </w:rPr>
        <w:t>»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التكرر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Highly repetitive DNA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المتكرر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أيضا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باسم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المناطق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مفرطة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التغيير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Hypervariable regions, HVR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تابع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صغري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Minisatellites DNA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تكرر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ترادفي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Variable number tandem repeates, VNTR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ذكر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فرط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نتيجة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التغير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الوحدات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التكررية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3)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noProof/>
        </w:rPr>
        <w:lastRenderedPageBreak/>
        <w:drawing>
          <wp:inline distT="0" distB="0" distL="0" distR="0">
            <wp:extent cx="4389120" cy="3617595"/>
            <wp:effectExtent l="19050" t="0" r="0" b="0"/>
            <wp:docPr id="92" name="Picture 92" descr="http://www.eajaz.org/images/eajaz/oimages/5/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eajaz.org/images/eajaz/oimages/5/6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  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اختلاف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الوحدات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التكررية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ينتج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جديد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وكلما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زاد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الوحدات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التكررية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ازداد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الموضع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وهناك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موضع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باسم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D2S44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70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أليلاً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البشرية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ويوجد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مئات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آلاف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المناطق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مفرطة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التغيير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منتشرة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مواضع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وتوجد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الذراع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الطويل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رقم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،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9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،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12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،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صبغي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«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واي</w:t>
      </w:r>
      <w:r w:rsidRPr="00CB2A39">
        <w:rPr>
          <w:rFonts w:ascii="Times New Roman" w:eastAsia="Times New Roman" w:hAnsi="Times New Roman" w:cs="Times New Roman" w:hint="eastAsia"/>
          <w:sz w:val="36"/>
          <w:szCs w:val="36"/>
          <w:rtl/>
        </w:rPr>
        <w:t>»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والسؤال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الكيفية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تمييزه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الآخرين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والذي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يمثل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ذاته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الأساس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الوراثية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والجواب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ذلك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طريق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تقطيع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خيوط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صغيرة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ذات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أطوال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ويتم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ذلك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بواسطة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أنظيم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حصري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Restriction endonuclease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)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lastRenderedPageBreak/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القدرة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قطع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مواضع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محددة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فقط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عليها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المواضع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عبارة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النوويدات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تتراوح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3 - 6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ويوجد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العديد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الأنظيمات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يفوق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200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أنظيم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ثابت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عليه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ويقطع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عنده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وجده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خيط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الملايين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الأطوال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فصل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بناء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أطوالها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هلامة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بواسطة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الرحلان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الكهربائي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وتأتي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بعد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ذلك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المهمة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الأصعب؛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تحوي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المراد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دراستها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الملايين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والبحث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يبحث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إبرة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كومة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قش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تقنيات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ماشوب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)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Recombinant DNA Technology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قد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سهلت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الأمر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حيث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استخدام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تقنية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بنشاف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سذرن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Southern blot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وبدون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الدخول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تفاصيل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التقنية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يستخدم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مسبار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مشعع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radioactive probe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عبارة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صغيرة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متممة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للنوويدات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المراد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عليه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المسبار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متمم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اتحد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المسبار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مشعع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تحوي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المطلوب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تصبح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مشععة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وبسهولة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تحوي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المطلوب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دراسته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إذ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رؤية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بتعريض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المفصولة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فيلم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أشعة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حيث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يولد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الشدفة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المشععة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شريطًا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أسود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الفيلم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تظهيره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4)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noProof/>
        </w:rPr>
        <w:lastRenderedPageBreak/>
        <w:drawing>
          <wp:inline distT="0" distB="0" distL="0" distR="0">
            <wp:extent cx="1550670" cy="3609975"/>
            <wp:effectExtent l="19050" t="0" r="0" b="0"/>
            <wp:docPr id="95" name="Picture 95" descr="http://www.eajaz.org/images/eajaz/oimages/5/6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eajaz.org/images/eajaz/oimages/5/6-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الوراثية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باستخدام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مسبار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مشعع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طوله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حوالي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10 - 15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نوويدة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المسبار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سياق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متمم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المتكررات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الترادفية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موضع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واحد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single locus probe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Multiple locus probe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وكلما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درست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متكررات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ترادفية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مواضع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مختلفة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طول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الصبغيات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زاد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المشاركة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الوراثية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وبالتالي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كانت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أكثر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تحديدا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ودقة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عرفنا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نسبة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تطابق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واحدة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العالم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1/25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دراسة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عشر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يعطي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احتمال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تطابق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لشخصين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علاقة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قرابة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بينهما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(1/25)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10.48.576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احتمال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تطابق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العشر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آخر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واحد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المليون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تقريبا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,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وإذا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درسنا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18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فيصبح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احتمال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شخصين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لهما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(0.25)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18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1× 68.719.475.200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1× 86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lastRenderedPageBreak/>
        <w:t>بليون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تقريبا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وإذا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عرفنا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سكان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العالم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6.2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بليون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احتمال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يتطابق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لشخصين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غريبين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بعضهما،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احتمال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معدوم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مميز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الذي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أخذ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عمل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الوراثية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خلايا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الجسم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خلايا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الحمراء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حيث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يوجد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«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 w:hint="eastAsia"/>
          <w:sz w:val="36"/>
          <w:szCs w:val="36"/>
          <w:rtl/>
        </w:rPr>
        <w:t>»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يؤخذ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جذع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الشعر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Bulb Hair Root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خلايا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البيضاء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المني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Semen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وجميعها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تعطي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نفس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الوراثية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للشخص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الواحد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,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وتستخدم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الوراثية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مجالات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عديدة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الشرعي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حيث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الفصل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جرائم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القتل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والاعتداء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الجنسي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حيث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يصبح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المؤكد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صاحب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تطابقت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منهم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العثور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عليها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آثار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الجريمة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نقطة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سائل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شعر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المجرم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وهنا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ذكر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مهما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كانت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كمية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الخلايا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المتوفرة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مسرح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الجريمة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نقطة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واحدة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السائل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المنوي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إكثار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المتوفرة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طريق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تقنية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باسم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تفاعل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البوليميريز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التكرري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Polymerase chain reaction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ليعطينا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كمية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كافية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لإجراء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جميع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الدراسات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اللازمة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  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جانب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البصمة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الوراثية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يمكن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استخدامها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إثبات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البنوة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حيث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تطابق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الطفل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والأم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حيث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الـ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للطفل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مركب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مشترك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الأم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,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فجميع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شدفات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الدنا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الموجودة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نمط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الطفل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حصل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عليها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أبيه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وأمه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ولا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يكون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الحقيقي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يماثل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ألائل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الطفل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«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شكل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5»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  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جانب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التطبيقات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العديدة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كالتعرف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الطفرات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الجينية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وعلاقتها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بظهور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أمراض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معينة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أو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ضرورة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وجود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أليل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معين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حالات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نقل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الأعضاء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وكذلك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للتعرف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على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الكائنات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الممرضة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(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pathogens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)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هذا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إلى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جانب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التطبيقات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الأخرى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في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مجالات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الثروة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الحيوانية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والزراعة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ـــــــــــــــــــــــــــــــــــ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 w:hint="cs"/>
          <w:sz w:val="36"/>
          <w:szCs w:val="36"/>
          <w:rtl/>
        </w:rPr>
        <w:t>المراجع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: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1.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Kirby, L.T. (1990) DNA Finger Printing Stockton Press New York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2.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>Sudbery, p</w:t>
      </w:r>
      <w:proofErr w:type="gramStart"/>
      <w:r w:rsidRPr="00CB2A39">
        <w:rPr>
          <w:rFonts w:ascii="Times New Roman" w:eastAsia="Times New Roman" w:hAnsi="Times New Roman" w:cs="Times New Roman"/>
          <w:sz w:val="36"/>
          <w:szCs w:val="36"/>
        </w:rPr>
        <w:t>.(</w:t>
      </w:r>
      <w:proofErr w:type="gramEnd"/>
      <w:r w:rsidRPr="00CB2A39">
        <w:rPr>
          <w:rFonts w:ascii="Times New Roman" w:eastAsia="Times New Roman" w:hAnsi="Times New Roman" w:cs="Times New Roman"/>
          <w:sz w:val="36"/>
          <w:szCs w:val="36"/>
        </w:rPr>
        <w:t xml:space="preserve">1998) Human Molecular Genetics. </w:t>
      </w:r>
      <w:proofErr w:type="gramStart"/>
      <w:r w:rsidRPr="00CB2A39">
        <w:rPr>
          <w:rFonts w:ascii="Times New Roman" w:eastAsia="Times New Roman" w:hAnsi="Times New Roman" w:cs="Times New Roman"/>
          <w:sz w:val="36"/>
          <w:szCs w:val="36"/>
        </w:rPr>
        <w:t>Addision We sley Longman Limited, England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</w:t>
      </w:r>
      <w:proofErr w:type="gramEnd"/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lastRenderedPageBreak/>
        <w:t xml:space="preserve">3. </w:t>
      </w:r>
      <w:proofErr w:type="gramStart"/>
      <w:r w:rsidRPr="00CB2A39">
        <w:rPr>
          <w:rFonts w:ascii="Times New Roman" w:eastAsia="Times New Roman" w:hAnsi="Times New Roman" w:cs="Times New Roman"/>
          <w:sz w:val="36"/>
          <w:szCs w:val="36"/>
        </w:rPr>
        <w:t>Ad Hoc Committee on individual identification by DNA analysis.</w:t>
      </w:r>
      <w:proofErr w:type="gramEnd"/>
      <w:r w:rsidRPr="00CB2A39">
        <w:rPr>
          <w:rFonts w:ascii="Times New Roman" w:eastAsia="Times New Roman" w:hAnsi="Times New Roman" w:cs="Times New Roman"/>
          <w:sz w:val="36"/>
          <w:szCs w:val="36"/>
        </w:rPr>
        <w:t xml:space="preserve"> The American Society of Human Genetics (1990) Am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CB2A39">
        <w:rPr>
          <w:rFonts w:ascii="Times New Roman" w:eastAsia="Times New Roman" w:hAnsi="Times New Roman" w:cs="Times New Roman"/>
          <w:sz w:val="36"/>
          <w:szCs w:val="36"/>
        </w:rPr>
        <w:t>J.Human, Genetics.</w:t>
      </w:r>
      <w:proofErr w:type="gramEnd"/>
      <w:r w:rsidRPr="00CB2A39">
        <w:rPr>
          <w:rFonts w:ascii="Times New Roman" w:eastAsia="Times New Roman" w:hAnsi="Times New Roman" w:cs="Times New Roman"/>
          <w:sz w:val="36"/>
          <w:szCs w:val="36"/>
        </w:rPr>
        <w:t xml:space="preserve"> 46:631-634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4. </w:t>
      </w:r>
      <w:proofErr w:type="gramStart"/>
      <w:r w:rsidRPr="00CB2A39">
        <w:rPr>
          <w:rFonts w:ascii="Times New Roman" w:eastAsia="Times New Roman" w:hAnsi="Times New Roman" w:cs="Times New Roman"/>
          <w:sz w:val="36"/>
          <w:szCs w:val="36"/>
        </w:rPr>
        <w:t>Lincoln, P.J. (1997) Criticismos and concerns regarding DNA profiling.</w:t>
      </w:r>
      <w:proofErr w:type="gramEnd"/>
      <w:r w:rsidRPr="00CB2A3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CB2A39">
        <w:rPr>
          <w:rFonts w:ascii="Times New Roman" w:eastAsia="Times New Roman" w:hAnsi="Times New Roman" w:cs="Times New Roman"/>
          <w:sz w:val="36"/>
          <w:szCs w:val="36"/>
        </w:rPr>
        <w:t>Forensic science International.</w:t>
      </w:r>
      <w:proofErr w:type="gramEnd"/>
      <w:r w:rsidRPr="00CB2A39">
        <w:rPr>
          <w:rFonts w:ascii="Times New Roman" w:eastAsia="Times New Roman" w:hAnsi="Times New Roman" w:cs="Times New Roman"/>
          <w:sz w:val="36"/>
          <w:szCs w:val="36"/>
        </w:rPr>
        <w:t xml:space="preserve"> 88</w:t>
      </w:r>
      <w:proofErr w:type="gramStart"/>
      <w:r w:rsidRPr="00CB2A39">
        <w:rPr>
          <w:rFonts w:ascii="Times New Roman" w:eastAsia="Times New Roman" w:hAnsi="Times New Roman" w:cs="Times New Roman"/>
          <w:sz w:val="36"/>
          <w:szCs w:val="36"/>
        </w:rPr>
        <w:t>,23</w:t>
      </w:r>
      <w:proofErr w:type="gramEnd"/>
      <w:r w:rsidRPr="00CB2A39">
        <w:rPr>
          <w:rFonts w:ascii="Times New Roman" w:eastAsia="Times New Roman" w:hAnsi="Times New Roman" w:cs="Times New Roman"/>
          <w:sz w:val="36"/>
          <w:szCs w:val="36"/>
        </w:rPr>
        <w:t>-31</w:t>
      </w: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>.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</w:p>
    <w:p w:rsidR="00CB2A39" w:rsidRPr="00CB2A39" w:rsidRDefault="00CB2A39" w:rsidP="00CB2A39">
      <w:pPr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3378CE" w:rsidRPr="00CB2A39" w:rsidRDefault="00CB2A39" w:rsidP="00CB2A39">
      <w:pPr>
        <w:rPr>
          <w:sz w:val="18"/>
          <w:szCs w:val="18"/>
        </w:rPr>
      </w:pPr>
      <w:r w:rsidRPr="00CB2A39">
        <w:rPr>
          <w:rFonts w:ascii="Times New Roman" w:eastAsia="Times New Roman" w:hAnsi="Times New Roman" w:cs="Times New Roman"/>
          <w:sz w:val="36"/>
          <w:szCs w:val="36"/>
          <w:rtl/>
        </w:rPr>
        <w:t xml:space="preserve">5. </w:t>
      </w:r>
      <w:r w:rsidRPr="00CB2A39">
        <w:rPr>
          <w:rFonts w:ascii="Times New Roman" w:eastAsia="Times New Roman" w:hAnsi="Times New Roman" w:cs="Times New Roman"/>
          <w:sz w:val="36"/>
          <w:szCs w:val="36"/>
        </w:rPr>
        <w:t xml:space="preserve">http://www2.perkin-elmer.com. </w:t>
      </w:r>
      <w:proofErr w:type="gramStart"/>
      <w:r w:rsidRPr="00CB2A39">
        <w:rPr>
          <w:rFonts w:ascii="Times New Roman" w:eastAsia="Times New Roman" w:hAnsi="Times New Roman" w:cs="Times New Roman"/>
          <w:sz w:val="36"/>
          <w:szCs w:val="36"/>
        </w:rPr>
        <w:t>80/f0/773201/773201.</w:t>
      </w:r>
      <w:proofErr w:type="gramEnd"/>
      <w:r w:rsidRPr="00CB2A39">
        <w:rPr>
          <w:rFonts w:ascii="Times New Roman" w:eastAsia="Times New Roman" w:hAnsi="Times New Roman" w:cs="Times New Roman"/>
          <w:sz w:val="36"/>
          <w:szCs w:val="36"/>
        </w:rPr>
        <w:t xml:space="preserve"> html.0</w:t>
      </w:r>
    </w:p>
    <w:sectPr w:rsidR="003378CE" w:rsidRPr="00CB2A3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74383"/>
    <w:rsid w:val="000A5063"/>
    <w:rsid w:val="0012644C"/>
    <w:rsid w:val="00245E63"/>
    <w:rsid w:val="002874B2"/>
    <w:rsid w:val="002F0E2D"/>
    <w:rsid w:val="003378CE"/>
    <w:rsid w:val="003968F2"/>
    <w:rsid w:val="003D2E0A"/>
    <w:rsid w:val="004C1B9B"/>
    <w:rsid w:val="005078A3"/>
    <w:rsid w:val="005A514C"/>
    <w:rsid w:val="0062748A"/>
    <w:rsid w:val="006A186E"/>
    <w:rsid w:val="007634C6"/>
    <w:rsid w:val="007875CC"/>
    <w:rsid w:val="0079161A"/>
    <w:rsid w:val="007D7DAB"/>
    <w:rsid w:val="008568BF"/>
    <w:rsid w:val="008D0BAB"/>
    <w:rsid w:val="00960FE5"/>
    <w:rsid w:val="00A47C4B"/>
    <w:rsid w:val="00A95C8D"/>
    <w:rsid w:val="00B0570E"/>
    <w:rsid w:val="00B317DD"/>
    <w:rsid w:val="00BD5635"/>
    <w:rsid w:val="00C259E7"/>
    <w:rsid w:val="00C5576C"/>
    <w:rsid w:val="00C74383"/>
    <w:rsid w:val="00CB2A39"/>
    <w:rsid w:val="00D86A26"/>
    <w:rsid w:val="00E2353C"/>
    <w:rsid w:val="00E56D89"/>
    <w:rsid w:val="00E716B5"/>
    <w:rsid w:val="00EA6441"/>
    <w:rsid w:val="00EF5DEA"/>
    <w:rsid w:val="00F7432A"/>
    <w:rsid w:val="00FF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1A"/>
    <w:pPr>
      <w:bidi/>
    </w:pPr>
  </w:style>
  <w:style w:type="paragraph" w:styleId="Heading2">
    <w:name w:val="heading 2"/>
    <w:basedOn w:val="Normal"/>
    <w:link w:val="Heading2Char"/>
    <w:uiPriority w:val="9"/>
    <w:qFormat/>
    <w:rsid w:val="00245E6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5E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qurran">
    <w:name w:val="qurran"/>
    <w:basedOn w:val="DefaultParagraphFont"/>
    <w:rsid w:val="00245E63"/>
  </w:style>
  <w:style w:type="character" w:styleId="Strong">
    <w:name w:val="Strong"/>
    <w:basedOn w:val="DefaultParagraphFont"/>
    <w:uiPriority w:val="22"/>
    <w:qFormat/>
    <w:rsid w:val="003968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68F2"/>
    <w:rPr>
      <w:color w:val="0000FF"/>
      <w:u w:val="single"/>
    </w:rPr>
  </w:style>
  <w:style w:type="paragraph" w:customStyle="1" w:styleId="title">
    <w:name w:val="title"/>
    <w:basedOn w:val="Normal"/>
    <w:rsid w:val="007875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7875CC"/>
  </w:style>
  <w:style w:type="paragraph" w:styleId="NormalWeb">
    <w:name w:val="Normal (Web)"/>
    <w:basedOn w:val="Normal"/>
    <w:uiPriority w:val="99"/>
    <w:semiHidden/>
    <w:unhideWhenUsed/>
    <w:rsid w:val="007875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2015-01-20T18:58:00Z</cp:lastPrinted>
  <dcterms:created xsi:type="dcterms:W3CDTF">2015-01-20T19:30:00Z</dcterms:created>
  <dcterms:modified xsi:type="dcterms:W3CDTF">2015-01-20T19:30:00Z</dcterms:modified>
</cp:coreProperties>
</file>